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9EDB" w14:textId="0C84BE3E" w:rsidR="0008215B" w:rsidRPr="00181750" w:rsidRDefault="0008215B" w:rsidP="00181750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14:paraId="57A54379" w14:textId="78EDDAD6"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14:paraId="2ABDC7FF" w14:textId="22DF0258"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14:paraId="5C80FBBA" w14:textId="715DB657"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14:paraId="4C29C9E4" w14:textId="27E9DEBE"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14:paraId="0BF0AA61" w14:textId="0A2098D7"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14:paraId="0121489C" w14:textId="77777777"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14:paraId="1754A24A" w14:textId="5D8B3AC4"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14:paraId="0E8A9D3D" w14:textId="0F16471F"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14:paraId="2A3601C5" w14:textId="77777777"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14:paraId="7424F5E0" w14:textId="77777777"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14:paraId="3703BBED" w14:textId="34A286B3"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14:paraId="51D841B7" w14:textId="77777777"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1BD2B336" w14:textId="77777777"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14:paraId="5460C8A3" w14:textId="009AE8CD"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Xfinity WiFi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>: Xfinity WiFi hotspots across the country will be available to anyone who needs them for free – including non-Xfinity Internet subscribers. For a map of Xfinity WiFi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“xfinitywifi” network name in the list of available hotspots, and then launch a browser.</w:t>
      </w:r>
    </w:p>
    <w:p w14:paraId="068B8D67" w14:textId="77777777"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14:paraId="7421BD0F" w14:textId="77777777"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14:paraId="13D5C8A2" w14:textId="2DB2B28A"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14:paraId="32E95DE0" w14:textId="77777777"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14:paraId="232BB362" w14:textId="77777777"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14:paraId="30A07D9D" w14:textId="7D270E99"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14:paraId="4C5D3793" w14:textId="4E2245F6"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8450D1" w:rsidRPr="009F2079">
        <w:rPr>
          <w:rFonts w:asciiTheme="minorHAnsi" w:hAnsiTheme="minorHAnsi" w:cstheme="minorHAnsi"/>
        </w:rPr>
        <w:t xml:space="preserve">available in </w:t>
      </w:r>
      <w:r w:rsidR="008450D1" w:rsidRPr="009F2079">
        <w:rPr>
          <w:rFonts w:asciiTheme="minorHAnsi" w:eastAsia="Times New Roman" w:hAnsiTheme="minorHAnsi" w:cstheme="minorHAnsi"/>
        </w:rPr>
        <w:t xml:space="preserve">  </w:t>
      </w:r>
      <w:r w:rsidR="008450D1" w:rsidRPr="009F2079">
        <w:rPr>
          <w:rFonts w:asciiTheme="minorHAnsi" w:hAnsiTheme="minorHAnsi" w:cstheme="minorHAnsi"/>
        </w:rPr>
        <w:t>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14:paraId="5B131E60" w14:textId="64758FC5"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14:paraId="49527AAB" w14:textId="2599AF60"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14:paraId="1E1FEC68" w14:textId="77777777"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C10287B" w14:textId="77777777"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Also,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 soon, T-Mobile and Metro by T-Mobile customers will have an additional 20GB of mobile hotspot data for the next 60 days.</w:t>
      </w:r>
    </w:p>
    <w:p w14:paraId="13E81971" w14:textId="4084FD0D"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14:paraId="3C954FBD" w14:textId="0E2E9A66"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14:paraId="48ECB7D9" w14:textId="338E17C9"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14:paraId="64223245" w14:textId="7F8712B3"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DC1821B" w14:textId="2C1CB395"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14:paraId="586697DA" w14:textId="777FADEE"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14:paraId="3B96C62C" w14:textId="6AD3B14C"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14:paraId="250BDBDF" w14:textId="7A1DF8E6"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14:paraId="6D940F2F" w14:textId="4372B419"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14:paraId="52D1A333" w14:textId="77777777"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58A7DE9" w14:textId="5B226D8D"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14:paraId="45C5B466" w14:textId="068E4FE2"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14:paraId="5D2B4156" w14:textId="178879D3"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14:paraId="727316A3" w14:textId="53220B1D"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14:paraId="26FD0CDB" w14:textId="77777777" w:rsidR="00277FB6" w:rsidRPr="00C558FA" w:rsidRDefault="00B223E9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14:paraId="54E2FA6F" w14:textId="77777777" w:rsidR="00277FB6" w:rsidRPr="00C558FA" w:rsidRDefault="00B223E9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14:paraId="22AE5C1A" w14:textId="77777777" w:rsidR="00277FB6" w:rsidRPr="00C558FA" w:rsidRDefault="00B223E9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50 Books All Kids Should Read Before Th ey're 12</w:t>
        </w:r>
      </w:hyperlink>
    </w:p>
    <w:p w14:paraId="16101AE1" w14:textId="77777777" w:rsidR="00277FB6" w:rsidRPr="00C558FA" w:rsidRDefault="00B223E9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14:paraId="02E3DD85" w14:textId="77777777" w:rsidR="00277FB6" w:rsidRPr="00C558FA" w:rsidRDefault="00B223E9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hows</w:t>
      </w:r>
    </w:p>
    <w:p w14:paraId="7AB5D822" w14:textId="77777777" w:rsidR="00277FB6" w:rsidRPr="00C558FA" w:rsidRDefault="00B223E9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14:paraId="42926261" w14:textId="2D317FA0" w:rsidR="00FF52D9" w:rsidRPr="00C558FA" w:rsidRDefault="00B223E9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14:paraId="316E3238" w14:textId="77777777"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14:paraId="6B894C15" w14:textId="77777777" w:rsidR="006E0B21" w:rsidRPr="00C558FA" w:rsidRDefault="00B223E9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14:paraId="0D38B53F" w14:textId="77777777" w:rsidR="006E0B21" w:rsidRPr="00C558FA" w:rsidRDefault="00B223E9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14:paraId="1731B978" w14:textId="77777777" w:rsidR="008A064C" w:rsidRPr="00C558FA" w:rsidRDefault="00B223E9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14:paraId="286F8898" w14:textId="005B633B" w:rsidR="000005FB" w:rsidRPr="00C558FA" w:rsidRDefault="00B223E9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14:paraId="2D465A84" w14:textId="77777777"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14:paraId="7F0B4B06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6F4A138C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07DCD122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14:paraId="3D4FAECA" w14:textId="3A76BBCF" w:rsidR="00A40D1F" w:rsidRPr="00C558FA" w:rsidRDefault="00B223E9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runn ing, jumping, and more to stay active.</w:t>
      </w:r>
    </w:p>
    <w:p w14:paraId="44D7FF1D" w14:textId="29DB8B05"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14:paraId="6670FECE" w14:textId="7192A051" w:rsidR="00266DD4" w:rsidRDefault="00B223E9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 w:rsidR="00626519"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 w:rsidR="00626519"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14:paraId="32B430B8" w14:textId="456196C0" w:rsidR="00266DD4" w:rsidRPr="00266DD4" w:rsidRDefault="00266DD4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r>
        <w:rPr>
          <w:rFonts w:cstheme="minorHAnsi"/>
          <w:color w:val="3A3A3A"/>
        </w:rPr>
        <w:t xml:space="preserve">Government-wide information:  </w:t>
      </w:r>
      <w:hyperlink r:id="rId52" w:anchor="item-214586" w:history="1">
        <w:r w:rsidRPr="007B4123">
          <w:rPr>
            <w:rStyle w:val="Hyperlink"/>
            <w:rFonts w:cstheme="minorHAnsi"/>
          </w:rPr>
          <w:t>https://www.usa.gov/coronavirus#item-214586</w:t>
        </w:r>
      </w:hyperlink>
      <w:r>
        <w:rPr>
          <w:rFonts w:cstheme="minorHAnsi"/>
          <w:color w:val="3A3A3A"/>
        </w:rPr>
        <w:t xml:space="preserve"> </w:t>
      </w:r>
    </w:p>
    <w:p w14:paraId="4CFA7971" w14:textId="77777777" w:rsidR="00A40D1F" w:rsidRPr="00C558FA" w:rsidRDefault="00A40D1F" w:rsidP="00A40D1F">
      <w:pPr>
        <w:spacing w:before="100" w:beforeAutospacing="1" w:after="100" w:afterAutospacing="1" w:line="345" w:lineRule="exact"/>
        <w:ind w:left="720"/>
        <w:rPr>
          <w:rFonts w:cstheme="minorHAnsi"/>
          <w:color w:val="423FE1"/>
        </w:rPr>
      </w:pPr>
    </w:p>
    <w:sectPr w:rsidR="00A40D1F" w:rsidRPr="00C558FA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B178" w14:textId="77777777" w:rsidR="004F2539" w:rsidRDefault="004F2539" w:rsidP="00CF41F2">
      <w:pPr>
        <w:spacing w:after="0" w:line="240" w:lineRule="auto"/>
      </w:pPr>
      <w:r>
        <w:separator/>
      </w:r>
    </w:p>
  </w:endnote>
  <w:endnote w:type="continuationSeparator" w:id="0">
    <w:p w14:paraId="3B35867F" w14:textId="77777777" w:rsidR="004F2539" w:rsidRDefault="004F2539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E0E1" w14:textId="015E98A9"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14:paraId="1F4013B1" w14:textId="08B010A3"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14:paraId="6FE91CB3" w14:textId="77777777"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4FBE" w14:textId="77777777" w:rsidR="004F2539" w:rsidRDefault="004F2539" w:rsidP="00CF41F2">
      <w:pPr>
        <w:spacing w:after="0" w:line="240" w:lineRule="auto"/>
      </w:pPr>
      <w:r>
        <w:separator/>
      </w:r>
    </w:p>
  </w:footnote>
  <w:footnote w:type="continuationSeparator" w:id="0">
    <w:p w14:paraId="35C61F38" w14:textId="77777777" w:rsidR="004F2539" w:rsidRDefault="004F2539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65"/>
    <w:rsid w:val="000005FB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7B16"/>
    <w:rsid w:val="00225E6C"/>
    <w:rsid w:val="00261F70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4F2539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34C5"/>
    <w:rsid w:val="00607D3B"/>
    <w:rsid w:val="00617853"/>
    <w:rsid w:val="00626519"/>
    <w:rsid w:val="0064761A"/>
    <w:rsid w:val="00656479"/>
    <w:rsid w:val="00666F9B"/>
    <w:rsid w:val="006D318C"/>
    <w:rsid w:val="006E0B21"/>
    <w:rsid w:val="006E68D5"/>
    <w:rsid w:val="007049E9"/>
    <w:rsid w:val="0072641B"/>
    <w:rsid w:val="00730239"/>
    <w:rsid w:val="00733879"/>
    <w:rsid w:val="00760A0B"/>
    <w:rsid w:val="0076149C"/>
    <w:rsid w:val="00764A02"/>
    <w:rsid w:val="0076598D"/>
    <w:rsid w:val="007C6872"/>
    <w:rsid w:val="00801622"/>
    <w:rsid w:val="008063B9"/>
    <w:rsid w:val="00807FC8"/>
    <w:rsid w:val="00821997"/>
    <w:rsid w:val="0083333A"/>
    <w:rsid w:val="008450D1"/>
    <w:rsid w:val="00851897"/>
    <w:rsid w:val="00867639"/>
    <w:rsid w:val="008708CA"/>
    <w:rsid w:val="0089241C"/>
    <w:rsid w:val="008A064C"/>
    <w:rsid w:val="008B2694"/>
    <w:rsid w:val="009167DD"/>
    <w:rsid w:val="00951866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23E9"/>
    <w:rsid w:val="00B2595E"/>
    <w:rsid w:val="00B323B7"/>
    <w:rsid w:val="00B62608"/>
    <w:rsid w:val="00B754FB"/>
    <w:rsid w:val="00B817CC"/>
    <w:rsid w:val="00B81C7D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973F7"/>
    <w:rsid w:val="00DC1B04"/>
    <w:rsid w:val="00DD397A"/>
    <w:rsid w:val="00DE6815"/>
    <w:rsid w:val="00E00747"/>
    <w:rsid w:val="00E2609E"/>
    <w:rsid w:val="00E2718E"/>
    <w:rsid w:val="00E329CF"/>
    <w:rsid w:val="00E73C3A"/>
    <w:rsid w:val="00E82566"/>
    <w:rsid w:val="00EA2E16"/>
    <w:rsid w:val="00EA4491"/>
    <w:rsid w:val="00EA5F93"/>
    <w:rsid w:val="00EC4C79"/>
    <w:rsid w:val="00ED70A6"/>
    <w:rsid w:val="00EE2843"/>
    <w:rsid w:val="00EE49F0"/>
    <w:rsid w:val="00F1525D"/>
    <w:rsid w:val="00F16583"/>
    <w:rsid w:val="00F21982"/>
    <w:rsid w:val="00F33814"/>
    <w:rsid w:val="00F45638"/>
    <w:rsid w:val="00F45CC4"/>
    <w:rsid w:val="00F630B5"/>
    <w:rsid w:val="00F72DC8"/>
    <w:rsid w:val="00F82B5F"/>
    <w:rsid w:val="00FA02B8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EC895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0" Type="http://schemas.openxmlformats.org/officeDocument/2006/relationships/hyperlink" Target="https://newsroom.cox.com/cox_internet_changes_to_assist_students_-_remote_workers" TargetMode="External"/><Relationship Id="rId29" Type="http://schemas.openxmlformats.org/officeDocument/2006/relationships/hyperlink" Target="https://www.pcsforpeople.org/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6BD9A6AFDA4FA690AF64BCF61C15" ma:contentTypeVersion="15" ma:contentTypeDescription="Create a new document." ma:contentTypeScope="" ma:versionID="3fe9c5f1e54437c42fb0665583823b48">
  <xsd:schema xmlns:xsd="http://www.w3.org/2001/XMLSchema" xmlns:xs="http://www.w3.org/2001/XMLSchema" xmlns:p="http://schemas.microsoft.com/office/2006/metadata/properties" xmlns:ns1="http://schemas.microsoft.com/sharepoint/v3" xmlns:ns3="6fe817ef-0ae8-40d6-b9be-fd17f256de6a" xmlns:ns4="6f09f43a-359e-4f75-92fd-aacda0535b57" targetNamespace="http://schemas.microsoft.com/office/2006/metadata/properties" ma:root="true" ma:fieldsID="39fc0eadc190985b87ec3bc227b15c19" ns1:_="" ns3:_="" ns4:_="">
    <xsd:import namespace="http://schemas.microsoft.com/sharepoint/v3"/>
    <xsd:import namespace="6fe817ef-0ae8-40d6-b9be-fd17f256de6a"/>
    <xsd:import namespace="6f09f43a-359e-4f75-92fd-aacda053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17ef-0ae8-40d6-b9be-fd17f256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f43a-359e-4f75-92fd-aacda053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F6B0D-E4DA-40E8-AD01-12CBC2DF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e817ef-0ae8-40d6-b9be-fd17f256de6a"/>
    <ds:schemaRef ds:uri="6f09f43a-359e-4f75-92fd-aacda053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08943-E102-419F-80A9-A538EA5EDC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09f43a-359e-4f75-92fd-aacda0535b57"/>
    <ds:schemaRef ds:uri="http://schemas.microsoft.com/sharepoint/v3"/>
    <ds:schemaRef ds:uri="6fe817ef-0ae8-40d6-b9be-fd17f256de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Emily Dant</cp:lastModifiedBy>
  <cp:revision>2</cp:revision>
  <dcterms:created xsi:type="dcterms:W3CDTF">2020-04-08T13:27:00Z</dcterms:created>
  <dcterms:modified xsi:type="dcterms:W3CDTF">2020-04-08T13:27:00Z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0x010100694D6BD9A6AFDA4FA690AF64BCF61C15</vt:lpwstr>
  </property>
</Properties>
</file>